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B0" w:rsidRPr="0002701F" w:rsidRDefault="00B131B0" w:rsidP="00685CC1">
      <w:pPr>
        <w:rPr>
          <w:lang w:val="sr-Cyrl-RS"/>
        </w:rPr>
      </w:pPr>
      <w:r w:rsidRPr="0002701F">
        <w:rPr>
          <w:lang w:val="sr-Cyrl-RS"/>
        </w:rPr>
        <w:t>РЕПУБЛИКА СРБИЈА</w:t>
      </w:r>
    </w:p>
    <w:p w:rsidR="00B131B0" w:rsidRPr="0002701F" w:rsidRDefault="00B131B0" w:rsidP="00685CC1">
      <w:pPr>
        <w:rPr>
          <w:lang w:val="sr-Cyrl-RS"/>
        </w:rPr>
      </w:pPr>
      <w:r w:rsidRPr="0002701F">
        <w:rPr>
          <w:lang w:val="sr-Cyrl-RS"/>
        </w:rPr>
        <w:t>НАРОДНА СКУПШТИНА</w:t>
      </w:r>
    </w:p>
    <w:p w:rsidR="00B131B0" w:rsidRPr="0002701F" w:rsidRDefault="00B131B0" w:rsidP="00685CC1">
      <w:pPr>
        <w:rPr>
          <w:lang w:val="sr-Cyrl-RS"/>
        </w:rPr>
      </w:pPr>
      <w:r w:rsidRPr="0002701F">
        <w:rPr>
          <w:lang w:val="sr-Cyrl-RS"/>
        </w:rPr>
        <w:t xml:space="preserve">Одбор за уставна питања </w:t>
      </w:r>
    </w:p>
    <w:p w:rsidR="00B131B0" w:rsidRPr="0002701F" w:rsidRDefault="00B131B0" w:rsidP="00685CC1">
      <w:pPr>
        <w:rPr>
          <w:lang w:val="sr-Cyrl-RS"/>
        </w:rPr>
      </w:pPr>
      <w:r w:rsidRPr="0002701F">
        <w:rPr>
          <w:lang w:val="sr-Cyrl-RS"/>
        </w:rPr>
        <w:t>и законодавство</w:t>
      </w:r>
    </w:p>
    <w:p w:rsidR="00B131B0" w:rsidRPr="0002701F" w:rsidRDefault="00B131B0" w:rsidP="00685CC1">
      <w:pPr>
        <w:rPr>
          <w:lang w:val="sr-Cyrl-RS"/>
        </w:rPr>
      </w:pPr>
      <w:r w:rsidRPr="0002701F">
        <w:rPr>
          <w:lang w:val="sr-Cyrl-RS"/>
        </w:rPr>
        <w:t>04 Број: 011-3214/19</w:t>
      </w:r>
    </w:p>
    <w:p w:rsidR="00B131B0" w:rsidRPr="0002701F" w:rsidRDefault="0002701F" w:rsidP="00685CC1">
      <w:pPr>
        <w:rPr>
          <w:lang w:val="sr-Cyrl-RS"/>
        </w:rPr>
      </w:pPr>
      <w:r w:rsidRPr="0002701F">
        <w:rPr>
          <w:lang w:val="sr-Cyrl-RS"/>
        </w:rPr>
        <w:t>29.</w:t>
      </w:r>
      <w:r w:rsidR="00B131B0" w:rsidRPr="0002701F">
        <w:rPr>
          <w:lang w:val="sr-Cyrl-RS"/>
        </w:rPr>
        <w:t xml:space="preserve"> јануар 2020. године</w:t>
      </w:r>
    </w:p>
    <w:p w:rsidR="00B131B0" w:rsidRPr="0002701F" w:rsidRDefault="00B131B0" w:rsidP="00685CC1">
      <w:pPr>
        <w:rPr>
          <w:lang w:val="sr-Cyrl-RS"/>
        </w:rPr>
      </w:pPr>
      <w:r w:rsidRPr="0002701F">
        <w:rPr>
          <w:lang w:val="sr-Cyrl-RS"/>
        </w:rPr>
        <w:t>Б е о г р а д</w:t>
      </w:r>
    </w:p>
    <w:p w:rsidR="00B131B0" w:rsidRDefault="00B131B0" w:rsidP="00685CC1">
      <w:pPr>
        <w:rPr>
          <w:lang w:val="sr-Cyrl-RS"/>
        </w:rPr>
      </w:pPr>
    </w:p>
    <w:p w:rsidR="0002701F" w:rsidRPr="0002701F" w:rsidRDefault="0002701F" w:rsidP="00685CC1">
      <w:pPr>
        <w:rPr>
          <w:lang w:val="sr-Cyrl-RS"/>
        </w:rPr>
      </w:pPr>
    </w:p>
    <w:p w:rsidR="00B131B0" w:rsidRPr="0002701F" w:rsidRDefault="00B131B0" w:rsidP="00685CC1">
      <w:pPr>
        <w:rPr>
          <w:lang w:val="sr-Cyrl-RS"/>
        </w:rPr>
      </w:pPr>
    </w:p>
    <w:p w:rsidR="00B131B0" w:rsidRPr="0002701F" w:rsidRDefault="00B131B0" w:rsidP="00685CC1">
      <w:pPr>
        <w:jc w:val="center"/>
        <w:rPr>
          <w:lang w:val="sr-Cyrl-RS"/>
        </w:rPr>
      </w:pPr>
      <w:r w:rsidRPr="0002701F">
        <w:rPr>
          <w:lang w:val="sr-Cyrl-RS"/>
        </w:rPr>
        <w:t>НАРОДНА СКУПШТИНА</w:t>
      </w:r>
    </w:p>
    <w:p w:rsidR="00B131B0" w:rsidRPr="0002701F" w:rsidRDefault="00B131B0" w:rsidP="00685CC1">
      <w:pPr>
        <w:jc w:val="center"/>
        <w:rPr>
          <w:lang w:val="sr-Cyrl-RS"/>
        </w:rPr>
      </w:pPr>
    </w:p>
    <w:p w:rsidR="00B131B0" w:rsidRPr="0002701F" w:rsidRDefault="00B131B0" w:rsidP="00685CC1">
      <w:pPr>
        <w:jc w:val="center"/>
        <w:rPr>
          <w:lang w:val="sr-Cyrl-RS"/>
        </w:rPr>
      </w:pPr>
    </w:p>
    <w:p w:rsidR="00B131B0" w:rsidRPr="0002701F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  <w:t xml:space="preserve">Одбор за уставна питања и законодавство, на седници одржаној </w:t>
      </w:r>
      <w:r w:rsidR="0002701F" w:rsidRPr="0002701F">
        <w:rPr>
          <w:lang w:val="sr-Cyrl-RS"/>
        </w:rPr>
        <w:t xml:space="preserve">29. </w:t>
      </w:r>
      <w:r w:rsidRPr="0002701F">
        <w:rPr>
          <w:lang w:val="sr-Cyrl-RS"/>
        </w:rPr>
        <w:t>јануара 2020. године, размотрио је амандмане на ПРЕДЛОГ ЗАКОНА О ИЗМЕНАМА И ДОПУНАМА ЗАКОНА О ПЛАНИРАЊУ И ИЗГРАДЊИ, који је поднела Влада.</w:t>
      </w:r>
    </w:p>
    <w:p w:rsidR="00B131B0" w:rsidRPr="0002701F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131B0" w:rsidRPr="0002701F" w:rsidRDefault="00B131B0" w:rsidP="00685CC1">
      <w:pPr>
        <w:spacing w:after="120"/>
        <w:rPr>
          <w:lang w:val="sr-Cyrl-RS"/>
        </w:rPr>
      </w:pPr>
    </w:p>
    <w:p w:rsidR="00B131B0" w:rsidRPr="0002701F" w:rsidRDefault="00B131B0" w:rsidP="00685CC1">
      <w:pPr>
        <w:spacing w:after="120"/>
        <w:jc w:val="center"/>
        <w:rPr>
          <w:lang w:val="sr-Cyrl-RS"/>
        </w:rPr>
      </w:pPr>
      <w:r w:rsidRPr="0002701F">
        <w:rPr>
          <w:lang w:val="sr-Cyrl-RS"/>
        </w:rPr>
        <w:t>И З В Е Ш Т А Ј</w:t>
      </w:r>
    </w:p>
    <w:p w:rsidR="00B131B0" w:rsidRPr="0002701F" w:rsidRDefault="00B131B0" w:rsidP="00685CC1">
      <w:pPr>
        <w:spacing w:after="120"/>
        <w:jc w:val="center"/>
        <w:rPr>
          <w:lang w:val="sr-Cyrl-RS"/>
        </w:rPr>
      </w:pPr>
    </w:p>
    <w:p w:rsidR="00B131B0" w:rsidRPr="0002701F" w:rsidRDefault="00B131B0" w:rsidP="0002701F">
      <w:pPr>
        <w:spacing w:after="120"/>
        <w:rPr>
          <w:lang w:val="sr-Cyrl-RS"/>
        </w:rPr>
      </w:pPr>
      <w:r w:rsidRPr="0002701F"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планирању и изградњи и сматра да су у складу са Уставом и правним системом Републике Србије следећи амандмани:</w:t>
      </w:r>
    </w:p>
    <w:p w:rsidR="00541A08" w:rsidRPr="0002701F" w:rsidRDefault="00541A08" w:rsidP="00C520C7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>- на члан 1. који је поднела народни посланик Вјерица Радета;</w:t>
      </w:r>
    </w:p>
    <w:p w:rsidR="004574D7" w:rsidRPr="0002701F" w:rsidRDefault="004574D7" w:rsidP="00C520C7">
      <w:r w:rsidRPr="0002701F">
        <w:rPr>
          <w:lang w:val="sr-Latn-RS"/>
        </w:rPr>
        <w:tab/>
        <w:t xml:space="preserve">- </w:t>
      </w:r>
      <w:r w:rsidRPr="0002701F">
        <w:rPr>
          <w:lang w:val="sr-Cyrl-RS"/>
        </w:rPr>
        <w:t>на члан 1. који је поднела народни посланик Катарина Ракић;</w:t>
      </w:r>
    </w:p>
    <w:p w:rsidR="00B76BDE" w:rsidRPr="0002701F" w:rsidRDefault="00B76BDE" w:rsidP="00C520C7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 xml:space="preserve">- на члан 1. </w:t>
      </w:r>
      <w:r w:rsidR="000A57DD" w:rsidRPr="0002701F">
        <w:rPr>
          <w:lang w:val="sr-Cyrl-RS"/>
        </w:rPr>
        <w:t xml:space="preserve">са </w:t>
      </w:r>
      <w:r w:rsidR="004564A7" w:rsidRPr="0002701F">
        <w:rPr>
          <w:lang w:val="sr-Cyrl-RS"/>
        </w:rPr>
        <w:t>исправкама</w:t>
      </w:r>
      <w:r w:rsidR="000A57DD" w:rsidRPr="0002701F">
        <w:rPr>
          <w:lang w:val="sr-Cyrl-RS"/>
        </w:rPr>
        <w:t xml:space="preserve">, </w:t>
      </w:r>
      <w:r w:rsidRPr="0002701F">
        <w:rPr>
          <w:lang w:val="sr-Cyrl-RS"/>
        </w:rPr>
        <w:t>који је поднео народни посланик Жарко Мићин;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>- на члан 2. који је поднела народни посланик Наташа Јовановић;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3.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Немања Шаровић;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>- на члан 4. који је поднео народни посланик Милорад Мирчић;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>- на члан 5. који је поднео народни посланик Срето Перић;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6. који је поднео народни посланик </w:t>
      </w:r>
      <w:r w:rsidR="0002701F" w:rsidRPr="0002701F">
        <w:rPr>
          <w:lang w:val="sr-Cyrl-RS"/>
        </w:rPr>
        <w:t>Љиљана Михајловић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>- на члан 7. који је поднела народни посланик Весна Николић Вукајловић;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>- на члан 8. који је поднела народни посланик Александра Белачић;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>- на члан 9. који је поднео народни посланик Петар Јојић;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>- на члан 10. који је поднео народни посланик Томислав Љубеновић;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11.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Никола Савић;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>- на члан 12. који је поднела народни посланик Марина Ристић;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>- на члан 13. који је поднео народни посланик Филип Стојановић;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14. који је поднео народни посланик Зоран Деспотовић;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15.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Дубравко Бојић;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16. који је поднела народни посланик Ружица Николић: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17. који је поднела народни посланик Вјерица Радета;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>- на члан 17. који је поднела народни посланик Катарина Ракић;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  <w:t>- на члан 17. који је поднео народни посланик Маријан Ристичевић;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18. који је поднела народни посланик Наташа Јовановић;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lastRenderedPageBreak/>
        <w:tab/>
        <w:t xml:space="preserve">- на члан 19.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Немања Шаровић;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20. који је поднео народни посланик Милорад Мирчић;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21. који је поднео народни посланик Срето Перић;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>- на члан 21. који је поднела народни посланик Катарина Ракић;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22. који је поднела народни посланик Љиљана Михајловић;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23. који је поднела народни посланик Весна Николић Вукајловић;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24. који је поднела народни посланик Александра Белачић;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25. који је поднео народни посланик Петар Јојић;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26. који је поднео народни посланик Томислав Љубеновић;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27.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Никола Савић;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28.  који је поднела народни посланик Марина Ристић;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29. који је поднео народни посланик Филип Стојановић;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30. који је поднео народни посланик Зоран Деспотовић;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31.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Дубравко Бојић;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32. који је поднела народни посланик Ружица Николић: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33. који је поднела народни посланик Вјерица Радета;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34. који је поднела народни посланик Наташа Јовановић;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35.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Немања Шаровић;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  <w:t>- на члан 35. који је поднео народни посланик Маријан Ристичевић;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36. који је поднео народни посланик Милорад Мирчић;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37. који је поднео народни посланик Срето Перић;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38. који је поднео народни посланик Петар Јојић;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39. који је поднео народни посланик Томислав Љубеновић;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>- на члан 39.</w:t>
      </w:r>
      <w:r w:rsidR="008F72A3" w:rsidRPr="0002701F">
        <w:t xml:space="preserve"> </w:t>
      </w:r>
      <w:r w:rsidR="008F72A3" w:rsidRPr="0002701F">
        <w:rPr>
          <w:lang w:val="sr-Cyrl-RS"/>
        </w:rPr>
        <w:t>који је поднела народни посланик Катарина Ракић;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40.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Никола Савић;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41. који је поднео народни посланик Филип Стојановић;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42. који је поднео народни посланик Зоран Деспотовић;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43.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Дубравко Бојић;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44. који је поднела народни посланик Ружица Николић: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45. који је поднела народни посланик Вјерица Радета;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46. који је поднела народни посланик Наташа Јовановић;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47.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Немања Шаровић;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48. који је поднео народни посланик Милорад Мирчић;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49. који је поднео народни посланик Срето Перић;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50. који је поднео народни посланик Петар Јојић;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51. који је поднела народни посланик Наташа Јовановић;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>- на члан 51. који је поднела народни посланик Катарина Ракић;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>- на члан 52. који је поднео народни посланик Срето Перић;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на члан 53. </w:t>
      </w:r>
      <w:r w:rsidRPr="0002701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2701F">
        <w:rPr>
          <w:lang w:val="sr-Cyrl-RS"/>
        </w:rPr>
        <w:t>Немања Шаровић;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  <w:t>- на члан 53. који је поднео народни посланик Маријан Ристичевић;</w:t>
      </w:r>
      <w:r w:rsidRPr="0002701F">
        <w:rPr>
          <w:lang w:val="sr-Cyrl-RS"/>
        </w:rPr>
        <w:tab/>
      </w:r>
    </w:p>
    <w:p w:rsidR="00B131B0" w:rsidRPr="0002701F" w:rsidRDefault="00043E5C" w:rsidP="0002701F">
      <w:pPr>
        <w:spacing w:after="120"/>
        <w:rPr>
          <w:lang w:val="sr-Cyrl-RS"/>
        </w:rPr>
      </w:pPr>
      <w:r w:rsidRPr="0002701F">
        <w:rPr>
          <w:lang w:val="sr-Cyrl-RS"/>
        </w:rPr>
        <w:tab/>
        <w:t xml:space="preserve">- на члан 54. који је поднела </w:t>
      </w:r>
      <w:r w:rsidR="008F72A3" w:rsidRPr="0002701F">
        <w:rPr>
          <w:lang w:val="sr-Cyrl-RS"/>
        </w:rPr>
        <w:t>народни посланик Вјерица Радета</w:t>
      </w:r>
      <w:r w:rsidR="008F72A3" w:rsidRPr="0002701F">
        <w:t>.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2701F" w:rsidRPr="0002701F" w:rsidRDefault="0002701F" w:rsidP="00685CC1">
      <w:pPr>
        <w:spacing w:after="120"/>
        <w:rPr>
          <w:lang w:val="sr-Cyrl-RS"/>
        </w:rPr>
      </w:pPr>
    </w:p>
    <w:p w:rsidR="00B131B0" w:rsidRPr="0002701F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  <w:t xml:space="preserve">  Председник</w:t>
      </w:r>
    </w:p>
    <w:p w:rsidR="00B131B0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  <w:t xml:space="preserve">         Ђорђе Комленски</w:t>
      </w:r>
    </w:p>
    <w:p w:rsidR="00806992" w:rsidRDefault="00806992">
      <w:pPr>
        <w:rPr>
          <w:lang w:val="sr-Cyrl-RS"/>
        </w:rPr>
      </w:pPr>
      <w:r>
        <w:rPr>
          <w:lang w:val="sr-Cyrl-RS"/>
        </w:rPr>
        <w:br w:type="page"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341-2044/19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29. јануар 20</w:t>
      </w:r>
      <w:r>
        <w:t>20</w:t>
      </w:r>
      <w:r>
        <w:rPr>
          <w:lang w:val="sr-Cyrl-RS"/>
        </w:rPr>
        <w:t>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Pr="00802840" w:rsidRDefault="00806992" w:rsidP="00806992"/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јануара 2020. године, размотрио је амандмане на ПРЕДЛОГ ЗАКОНА О ИЗМЕНАМА И ДОПУНАМА ЗАКОНА О ПЛОВИДБИ И ЛУКАМА НА УНУТРАШЊИМ ВОДАМА,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пловидби и лукама на унутрашњим водама и сматра да су у складу са Уставом и правним системом Републике Србије следећи амандмани:</w:t>
      </w:r>
    </w:p>
    <w:p w:rsidR="00806992" w:rsidRPr="000A0ECE" w:rsidRDefault="00806992" w:rsidP="00806992">
      <w:r>
        <w:rPr>
          <w:lang w:val="sr-Cyrl-RS"/>
        </w:rPr>
        <w:tab/>
        <w:t xml:space="preserve">- на члан 1. који је поднела народни посланик </w:t>
      </w:r>
      <w:r w:rsidRPr="000A0ECE">
        <w:rPr>
          <w:lang w:val="sr-Cyrl-RS"/>
        </w:rPr>
        <w:t>Катарина Ракић;</w:t>
      </w:r>
    </w:p>
    <w:p w:rsidR="00806992" w:rsidRPr="000A0ECE" w:rsidRDefault="00806992" w:rsidP="00806992">
      <w:pPr>
        <w:rPr>
          <w:lang w:val="sr-Cyrl-RS"/>
        </w:rPr>
      </w:pPr>
      <w:r w:rsidRPr="000A0ECE">
        <w:tab/>
      </w:r>
      <w:r w:rsidRPr="000A0ECE">
        <w:rPr>
          <w:lang w:val="sr-Cyrl-RS"/>
        </w:rPr>
        <w:t>- на члан 1. који је поднела народни посланик Наташа Јовановић;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4. који је поднео народни посланик Зоран Деспотовић;</w:t>
      </w:r>
    </w:p>
    <w:p w:rsidR="00806992" w:rsidRPr="000A0ECE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F2454F">
        <w:rPr>
          <w:rFonts w:cs="Times New Roman"/>
          <w:szCs w:val="24"/>
          <w:lang w:val="sr-Cyrl-RS"/>
        </w:rPr>
        <w:t xml:space="preserve">који је поднео народни </w:t>
      </w:r>
      <w:r w:rsidRPr="000A0ECE">
        <w:rPr>
          <w:rFonts w:cs="Times New Roman"/>
          <w:szCs w:val="24"/>
          <w:lang w:val="sr-Cyrl-RS"/>
        </w:rPr>
        <w:t xml:space="preserve">посланик </w:t>
      </w:r>
      <w:r w:rsidRPr="000A0ECE">
        <w:rPr>
          <w:lang w:val="sr-Cyrl-RS"/>
        </w:rPr>
        <w:t>Никола Савић;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10. који је поднела народни посланик Катарина Ракић;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12. који је поднео народни посланик Милорад Мирчић;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12. који је поднео народни посланик Срето Перић;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12. који је поднела народни посланик Ружица Николић: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12. који је поднела народни посланик Катарина Ракић;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14. који је поднела народни посланик Вјерица Радета;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>- на члан 17. који је поднео народни посланик Маријан Ристичевић;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 xml:space="preserve">- на члан 19. </w:t>
      </w:r>
      <w:r w:rsidRPr="000A0EC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A0ECE">
        <w:rPr>
          <w:lang w:val="sr-Cyrl-RS"/>
        </w:rPr>
        <w:t>Никола Савић;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>- на члан 20. који је поднела народни посланик Катарина Ракић;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>- на члан 33. који је поднела народни посланик Наташа Јовановић;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>- на члан 34. који је поднела народни посланик Вјерица Радета;</w:t>
      </w:r>
    </w:p>
    <w:p w:rsidR="00806992" w:rsidRDefault="00806992" w:rsidP="00806992">
      <w:pPr>
        <w:spacing w:after="120"/>
        <w:rPr>
          <w:lang w:val="sr-Cyrl-RS"/>
        </w:rPr>
      </w:pPr>
      <w:r w:rsidRPr="000A0ECE">
        <w:rPr>
          <w:lang w:val="sr-Cyrl-RS"/>
        </w:rPr>
        <w:tab/>
        <w:t>- на члан 34. који је поднео народни посланик Маријан Ристичевић</w:t>
      </w:r>
      <w:r w:rsidRPr="000A0ECE">
        <w:t>.</w:t>
      </w:r>
      <w:r w:rsidRPr="000A0ECE"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Одбор је размотрио и сматра да ниje у складу са Уставом и правним системом Републике Србије амандман </w:t>
      </w:r>
      <w:r w:rsidRPr="00C1392F">
        <w:rPr>
          <w:lang w:val="sr-Cyrl-RS"/>
        </w:rPr>
        <w:t xml:space="preserve">на </w:t>
      </w:r>
      <w:r w:rsidRPr="002A3F40">
        <w:rPr>
          <w:lang w:val="sr-Cyrl-RS"/>
        </w:rPr>
        <w:t>члан 6</w:t>
      </w:r>
      <w:r>
        <w:t>,</w:t>
      </w:r>
      <w:r w:rsidRPr="002A3F40">
        <w:rPr>
          <w:lang w:val="sr-Cyrl-RS"/>
        </w:rPr>
        <w:t xml:space="preserve"> </w:t>
      </w:r>
      <w:r w:rsidRPr="002A3F40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Дубравко Бојић.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Председник</w:t>
      </w:r>
    </w:p>
    <w:p w:rsidR="009A387D" w:rsidRDefault="00806992" w:rsidP="0080699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011-2877/19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29. јануар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јануара 2020. године, размотрио је амандмане на ПРЕДЛОГ ЗАКОНА О ХИДРОГРАФСКОЈ ДЕЛАТНОСТИ,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DA5C11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хидрографској делатности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tab/>
      </w:r>
      <w:r>
        <w:rPr>
          <w:lang w:val="sr-Cyrl-RS"/>
        </w:rPr>
        <w:t xml:space="preserve">- на члан 2. </w:t>
      </w:r>
      <w:r w:rsidRPr="006B7A26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6B7A26">
        <w:rPr>
          <w:lang w:val="sr-Cyrl-RS"/>
        </w:rPr>
        <w:t>који је поднео народни посланик Филип Стојановић;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6B7A26">
        <w:rPr>
          <w:lang w:val="sr-Cyrl-RS"/>
        </w:rPr>
        <w:t>који је поднела народни посланик Наташа Јовановић;</w:t>
      </w:r>
    </w:p>
    <w:p w:rsidR="00806992" w:rsidRPr="006B7A26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6B7A2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B7A26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7B485D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6B7A2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B7A26">
        <w:rPr>
          <w:lang w:val="sr-Cyrl-RS"/>
        </w:rPr>
        <w:t>Дубравко Бојић;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15. </w:t>
      </w:r>
      <w:r w:rsidRPr="006B7A2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B7A26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16. </w:t>
      </w:r>
      <w:r w:rsidRPr="006B7A2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B7A26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20. </w:t>
      </w:r>
      <w:r w:rsidRPr="006B7A26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23. </w:t>
      </w:r>
      <w:r w:rsidRPr="006B7A26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23. </w:t>
      </w:r>
      <w:r w:rsidRPr="007B485D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  <w:r>
        <w:rPr>
          <w:lang w:val="sr-Cyrl-RS"/>
        </w:rPr>
        <w:tab/>
      </w:r>
    </w:p>
    <w:p w:rsidR="00806992" w:rsidRDefault="00806992" w:rsidP="00806992">
      <w:pPr>
        <w:spacing w:after="120"/>
        <w:rPr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Одбор је размотрио и сматра да ниje у складу са Уставом и правним системом Републике Србије </w:t>
      </w:r>
      <w:r w:rsidRPr="00A03D04">
        <w:rPr>
          <w:rFonts w:eastAsia="Times New Roman"/>
          <w:szCs w:val="24"/>
          <w:lang w:val="sr-Cyrl-RS"/>
        </w:rPr>
        <w:t>амандман</w:t>
      </w:r>
      <w:r w:rsidRPr="00A03D04">
        <w:rPr>
          <w:lang w:val="sr-Cyrl-RS"/>
        </w:rPr>
        <w:t xml:space="preserve"> на члан 6</w:t>
      </w:r>
      <w:r>
        <w:rPr>
          <w:lang w:val="sr-Cyrl-RS"/>
        </w:rPr>
        <w:t>,</w:t>
      </w:r>
      <w:r w:rsidRPr="00A03D04">
        <w:rPr>
          <w:lang w:val="sr-Cyrl-RS"/>
        </w:rPr>
        <w:t xml:space="preserve"> који је поднела </w:t>
      </w:r>
      <w:r>
        <w:rPr>
          <w:lang w:val="sr-Cyrl-RS"/>
        </w:rPr>
        <w:t>народни посланик Ружица Николић.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Pr="007B485D" w:rsidRDefault="00806992" w:rsidP="00806992">
      <w:pPr>
        <w:rPr>
          <w:lang w:val="sr-Cyrl-RS"/>
        </w:rPr>
      </w:pPr>
    </w:p>
    <w:p w:rsidR="00806992" w:rsidRPr="00806992" w:rsidRDefault="00806992" w:rsidP="00806992">
      <w:r>
        <w:br w:type="page"/>
      </w: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343-2948/19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29. јануар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Pr="00806992" w:rsidRDefault="00806992" w:rsidP="00806992"/>
    <w:p w:rsidR="00806992" w:rsidRPr="00E2533F" w:rsidRDefault="00806992" w:rsidP="00806992">
      <w:pPr>
        <w:rPr>
          <w:rStyle w:val="IntenseEmphasi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јануара 2020. године, размотрио је амандмане на ПРЕДЛОГ ЗАКОНА О ИЗМЕНАМА И ДОПУНАМА ЗАКОНА О ВАЗДРУШНОМ САОБРАЋАЈУ,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E2533F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ваздушном саобраћају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tab/>
      </w:r>
      <w:r>
        <w:rPr>
          <w:lang w:val="sr-Cyrl-RS"/>
        </w:rPr>
        <w:t xml:space="preserve">- на члан 1. </w:t>
      </w:r>
      <w:r w:rsidRPr="006957DA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са исправком, </w:t>
      </w:r>
      <w:r w:rsidRPr="006957DA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6957D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957DA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6957DA">
        <w:rPr>
          <w:lang w:val="sr-Cyrl-RS"/>
        </w:rPr>
        <w:t>који је поднела народни посланик Ружица Николић: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6957D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957DA">
        <w:rPr>
          <w:lang w:val="sr-Cyrl-RS"/>
        </w:rPr>
        <w:t>Дубравко Бојић;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6957D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957DA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6957DA">
        <w:rPr>
          <w:lang w:val="sr-Cyrl-RS"/>
        </w:rPr>
        <w:t>који је поднео народни посланик Зоран Деспотовић;</w:t>
      </w:r>
    </w:p>
    <w:p w:rsidR="00806992" w:rsidRPr="006957DA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16. </w:t>
      </w:r>
      <w:r w:rsidRPr="006957DA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17. </w:t>
      </w:r>
      <w:r w:rsidRPr="00764561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19. </w:t>
      </w:r>
      <w:r w:rsidRPr="006957DA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957DA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- на члан 19. који је поднела народни посланик Катарина Ракић;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24. </w:t>
      </w:r>
      <w:r w:rsidRPr="006957DA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26. </w:t>
      </w:r>
      <w:r w:rsidRPr="006957DA">
        <w:rPr>
          <w:lang w:val="sr-Cyrl-RS"/>
        </w:rPr>
        <w:t>који је поднео народни посланик Петар Јојић;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27. </w:t>
      </w:r>
      <w:r w:rsidRPr="006957DA">
        <w:rPr>
          <w:lang w:val="sr-Cyrl-RS"/>
        </w:rPr>
        <w:t>који је поднео народни посланик Томислав Љубеновић;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33. </w:t>
      </w:r>
      <w:r w:rsidRPr="006957DA">
        <w:rPr>
          <w:lang w:val="sr-Cyrl-RS"/>
        </w:rPr>
        <w:t>који је поднео народни посланик Филип Стојановић;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33. </w:t>
      </w:r>
      <w:r w:rsidRPr="00764561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Pr="00764561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Default="00806992">
      <w:r>
        <w:br w:type="page"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344-2909/19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29. јануар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Pr="00806992" w:rsidRDefault="00806992" w:rsidP="00806992"/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јануара 2020. године, размотрио је амандмане на ПРЕДЛОГ ЗАКОНА О ИЗМЕНАМА И ДОПУНАМА ЗАКОНА О ПРЕВОЗУ ПУТНИКА У ДРУМСКОМ САОБРАЋАЈУ, који је поднела народни посланик Катарина Ракић.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BB162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превозу путника у друмском саобраћају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tab/>
      </w:r>
      <w:r>
        <w:rPr>
          <w:lang w:val="sr-Cyrl-RS"/>
        </w:rPr>
        <w:t xml:space="preserve">- на члан 1. </w:t>
      </w:r>
      <w:r w:rsidRPr="009B6B41">
        <w:rPr>
          <w:lang w:val="sr-Cyrl-RS"/>
        </w:rPr>
        <w:t>који је поднела народни посланик Ружица Николић: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9B6B41">
        <w:rPr>
          <w:lang w:val="sr-Cyrl-RS"/>
        </w:rPr>
        <w:t>који је поднела народни посланик Наташа Јовановић;</w:t>
      </w:r>
    </w:p>
    <w:p w:rsidR="00806992" w:rsidRPr="007E2292" w:rsidRDefault="00806992" w:rsidP="00806992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Горан Пекарски;</w:t>
      </w:r>
    </w:p>
    <w:p w:rsidR="00806992" w:rsidRDefault="00806992" w:rsidP="00806992">
      <w:pPr>
        <w:ind w:firstLine="720"/>
        <w:rPr>
          <w:lang w:val="sr-Cyrl-RS"/>
        </w:rPr>
      </w:pPr>
      <w:r>
        <w:rPr>
          <w:lang w:val="sr-Cyrl-RS"/>
        </w:rPr>
        <w:t xml:space="preserve">- на члан 3. </w:t>
      </w:r>
      <w:r w:rsidRPr="009B6B4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B6B41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9B6B41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5.  са исправком, </w:t>
      </w:r>
      <w:r w:rsidRPr="009B6B41">
        <w:rPr>
          <w:lang w:val="sr-Cyrl-RS"/>
        </w:rPr>
        <w:t>који је поднео народни посланик Зоран Деспотовић;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9B6B4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B6B41">
        <w:rPr>
          <w:lang w:val="sr-Cyrl-RS"/>
        </w:rPr>
        <w:t>Дубравко Бојић;</w:t>
      </w:r>
    </w:p>
    <w:p w:rsidR="00806992" w:rsidRPr="009B6B41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9B6B41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0E2AC3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9B6B41">
        <w:rPr>
          <w:lang w:val="sr-Cyrl-RS"/>
        </w:rPr>
        <w:t>који је поднео народни посланик Милорад Мирчић;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Горан Пекарски;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9B6B4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B6B41">
        <w:rPr>
          <w:lang w:val="sr-Cyrl-RS"/>
        </w:rPr>
        <w:t>Дубравко Бојић;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9B6B4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B6B41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9B6B4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B6B41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9B6B41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Горан Пекарски;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- на члан 14. који је поднео народни посланик Горан Пекарски</w:t>
      </w:r>
      <w: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Pr="000E2AC3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Default="00806992">
      <w:r>
        <w:br w:type="page"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360-2954/19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29. јануара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јануара 2020. године, размотрио је амандмане на ПРЕДЛОГ ЗАКОНА О ИЗМЕНИ ЗАКОНА  О ПОСЕБНИМ УСЛОВИМА ЗА РЕАЛИЗАЦИЈУ ПРОЈЕКТА ИЗГРАДЊЕ СТАНОВА ЗА ПРИПАДНИКЕ СНГА БЕЗБЕДНОСТИ,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3C6239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измени Закона о посебним условима за реализацију пројекта изградње станова за припаднике снага безбедности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tab/>
      </w:r>
      <w:r w:rsidRPr="00CE20D9">
        <w:rPr>
          <w:lang w:val="sr-Cyrl-RS"/>
        </w:rPr>
        <w:t>- на члан 1. који је поднела народни посланик Наташа Јовановић;</w:t>
      </w:r>
    </w:p>
    <w:p w:rsidR="00806992" w:rsidRPr="008B0B65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8B0B65">
        <w:rPr>
          <w:lang w:val="sr-Cyrl-RS"/>
        </w:rPr>
        <w:t>који је поднела народни посланик Вјерица Радета;</w:t>
      </w:r>
    </w:p>
    <w:p w:rsidR="00806992" w:rsidRPr="008B0B65" w:rsidRDefault="00806992" w:rsidP="00806992">
      <w:pPr>
        <w:ind w:firstLine="720"/>
        <w:rPr>
          <w:lang w:val="sr-Cyrl-RS"/>
        </w:rPr>
      </w:pPr>
      <w:r>
        <w:rPr>
          <w:lang w:val="sr-Cyrl-RS"/>
        </w:rPr>
        <w:t xml:space="preserve">- на члан 2. </w:t>
      </w:r>
      <w:r w:rsidRPr="008B0B65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C0244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Pr="004C0244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lastRenderedPageBreak/>
        <w:t>РЕПУБЛИКА СРБИЈА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>НАРОДНА СКУПШТИНА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 xml:space="preserve">Одбор за уставна питања 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>и законодавство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>04 Број: 011-2974/19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>29. јануар 2020. године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>Б е о г р а д</w:t>
      </w:r>
    </w:p>
    <w:p w:rsidR="00806992" w:rsidRPr="00CE1249" w:rsidRDefault="00806992" w:rsidP="00806992">
      <w:pPr>
        <w:rPr>
          <w:lang w:val="sr-Cyrl-RS"/>
        </w:rPr>
      </w:pPr>
    </w:p>
    <w:p w:rsidR="00806992" w:rsidRPr="00CE1249" w:rsidRDefault="00806992" w:rsidP="00806992">
      <w:pPr>
        <w:rPr>
          <w:lang w:val="sr-Cyrl-RS"/>
        </w:rPr>
      </w:pPr>
    </w:p>
    <w:p w:rsidR="00806992" w:rsidRPr="00CE1249" w:rsidRDefault="00806992" w:rsidP="00806992">
      <w:pPr>
        <w:jc w:val="center"/>
        <w:rPr>
          <w:lang w:val="sr-Cyrl-RS"/>
        </w:rPr>
      </w:pPr>
      <w:r w:rsidRPr="00CE1249">
        <w:rPr>
          <w:lang w:val="sr-Cyrl-RS"/>
        </w:rPr>
        <w:t>НАРОДНА СКУПШТИНА</w:t>
      </w:r>
    </w:p>
    <w:p w:rsidR="00806992" w:rsidRPr="00CE1249" w:rsidRDefault="00806992" w:rsidP="00806992">
      <w:pPr>
        <w:jc w:val="center"/>
        <w:rPr>
          <w:lang w:val="sr-Cyrl-RS"/>
        </w:rPr>
      </w:pPr>
    </w:p>
    <w:p w:rsidR="00806992" w:rsidRPr="00CE1249" w:rsidRDefault="00806992" w:rsidP="00806992">
      <w:pPr>
        <w:jc w:val="center"/>
        <w:rPr>
          <w:lang w:val="sr-Cyrl-RS"/>
        </w:rPr>
      </w:pP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  <w:t>Одбор за уставна питања и законодавство, на седници одржаној 29. јануара 2020. године, размотрио је амандмане на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Влада.</w:t>
      </w: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Pr="00CE1249" w:rsidRDefault="00806992" w:rsidP="00806992">
      <w:pPr>
        <w:spacing w:after="120"/>
        <w:rPr>
          <w:lang w:val="sr-Cyrl-RS"/>
        </w:rPr>
      </w:pPr>
    </w:p>
    <w:p w:rsidR="00806992" w:rsidRPr="00CE1249" w:rsidRDefault="00806992" w:rsidP="00806992">
      <w:pPr>
        <w:spacing w:after="120"/>
        <w:jc w:val="center"/>
        <w:rPr>
          <w:lang w:val="sr-Cyrl-RS"/>
        </w:rPr>
      </w:pPr>
      <w:r w:rsidRPr="00CE1249">
        <w:rPr>
          <w:lang w:val="sr-Cyrl-RS"/>
        </w:rPr>
        <w:t>И З В Е Ш Т А Ј</w:t>
      </w:r>
    </w:p>
    <w:p w:rsidR="00806992" w:rsidRPr="00CE1249" w:rsidRDefault="00806992" w:rsidP="00806992">
      <w:pPr>
        <w:spacing w:after="120"/>
        <w:jc w:val="center"/>
        <w:rPr>
          <w:lang w:val="sr-Cyrl-RS"/>
        </w:rPr>
      </w:pP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и сматра да су у складу са Уставом и правним системом Републике Србије следећи амандмани: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1. који је поднела народни посланик Александра Белачић;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2.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Дубравко Бојић;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3. који је поднео народни посланик Миљан Дамјановић;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3. који је поднела народни посланик Катарина Ракић;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4. који је поднео народни посланик Зоран Деспотовић;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5. који је поднела народни посланик Наташа Јовановић;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6. који је поднео народни посланик Петар Јојић;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7. који је поднео народни посланик Томислав Љубеновић;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8. који је поднео народни посланик Милорад Мирчић;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9. који је поднела народни посланик Љиљана Михајловић;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10. који је поднела народни посланик Ружица Николић: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11. који је поднела народни посланик Весна Николић Вукајловић;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12. који је поднео народни посланик Срето Перић;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13. који је поднела народни посланик Вјерица Радета;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14. који је поднела народни посланик Марина Ристић;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14. који је поднела народни посланик Катарина Ракић;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15.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Никола Савић;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16. који је поднео народни посланик Филип Стојановић;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16. који је поднео народни посланик Маријан Ристичевић;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16. који је поднела народни посланик Катарина Ракић;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lastRenderedPageBreak/>
        <w:tab/>
        <w:t xml:space="preserve">- на члан 17.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Немања Шаровић;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18. који је поднела народни посланик Александра Белачић;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19. 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Дубравко Бојић;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20. који је поднео народни посланик Миљан Дамјановић;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21. који је поднео народни посланик Зоран Деспотовић;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22. који је поднела народни посланик Наташа Јовановић;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23. који је поднео народни посланик Петар Јојић;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24. који је поднео народни посланик Томислав Љубеновић;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25. који је поднео народни посланик Милорад Мирчић;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26. који је поднела народни посланик Љиљана Михајловић;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27. који је поднела народни посланик Ружица Николић: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28. који је поднела народни посланик Весна Николић Вукајловић;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29. који је поднео народни посланик Срето Перић;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30. који је поднела народни посланик Вјерица Радета;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30. који је поднела народни посланик Катарина Ракић;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31. који је поднела народни посланик Марина Ристић: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31. који је поднела народни посланик Катарина Ракић; 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32.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Никола Савић;</w:t>
      </w:r>
      <w:r w:rsidRPr="00CE1249">
        <w:rPr>
          <w:lang w:val="sr-Cyrl-RS"/>
        </w:rPr>
        <w:tab/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32. који је поднео народни посланик Маријан Ристичевић;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33. који је поднео народни посланик Филип Стојановић;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34.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Немања Шаровић;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35.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Дубравко Бојић;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36. који је поднео народни посланик Миљан Дамјановић;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чалан 37. који је поднео народни посланик Зоран Деспотовић;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38. који је поднела народни посланик Наташа Јовановић;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39. који је поднео народни посланик Петар Јојић;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40. који је поднео народни посланик Милорад Мирчић;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41. који је поднео народни посланик Томислав Љубеновић;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42. који је поднела народни посланик Ружица Николић: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43. који је поднео народни посланик Срето Перић;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44. који је поднела народни посланик Вјерица Радета;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45.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Никола Савић;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46. који је поднела народни посланик Вјерица Радета;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на члан 47. </w:t>
      </w:r>
      <w:r w:rsidRPr="00CE1249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E1249">
        <w:rPr>
          <w:lang w:val="sr-Cyrl-RS"/>
        </w:rPr>
        <w:t>Немања Шаровић;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48. који је поднела народни посланик Наташа Јовановић;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48. који је поднео народни посланик Маријан Ристичевић;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- на члан 49. који је поднео народни посланик Милорад Мирчић;</w:t>
      </w:r>
    </w:p>
    <w:p w:rsidR="00806992" w:rsidRPr="00CE1249" w:rsidRDefault="00806992" w:rsidP="00806992">
      <w:pPr>
        <w:spacing w:after="120"/>
      </w:pPr>
      <w:r w:rsidRPr="00CE1249">
        <w:rPr>
          <w:lang w:val="sr-Cyrl-RS"/>
        </w:rPr>
        <w:tab/>
        <w:t>- на члан 50. који је поднела народни посланик Вјерица Радета</w:t>
      </w:r>
      <w:r w:rsidRPr="00CE1249">
        <w:t>.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>За известиоца Одбора на седници Народне скупштине одређен је председн</w:t>
      </w:r>
      <w:bookmarkStart w:id="0" w:name="_GoBack"/>
      <w:bookmarkEnd w:id="0"/>
      <w:r w:rsidRPr="00CE1249">
        <w:rPr>
          <w:lang w:val="sr-Cyrl-RS"/>
        </w:rPr>
        <w:t>ик Одбора.</w:t>
      </w:r>
    </w:p>
    <w:p w:rsidR="00806992" w:rsidRPr="00CE1249" w:rsidRDefault="00806992" w:rsidP="00806992">
      <w:pPr>
        <w:spacing w:after="120"/>
        <w:rPr>
          <w:lang w:val="sr-Cyrl-RS"/>
        </w:rPr>
      </w:pP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  <w:t xml:space="preserve">  Председник</w:t>
      </w:r>
    </w:p>
    <w:p w:rsidR="00806992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  <w:t xml:space="preserve">         Ђорђе Комленски</w:t>
      </w:r>
    </w:p>
    <w:p w:rsidR="00806992" w:rsidRPr="002A418A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011-3011/19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29. јануар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јануара 2020. године, размотрио је амандмане на ПРЕДЛОГ ЗАКОНА О РЕГИСТРУ ПРОСТОРНИХ ЈЕДИНИЦА И АДРЕСНОМ РЕГИСТРУ,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регистру просторних јединица и адресном регистру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Pr="00AB5238">
        <w:rPr>
          <w:lang w:val="sr-Cyrl-RS"/>
        </w:rPr>
        <w:t>- на члан 1. 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25AC5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425AC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25AC5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425AC5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5. </w:t>
      </w:r>
      <w:r w:rsidRPr="00425AC5">
        <w:rPr>
          <w:lang w:val="sr-Cyrl-RS"/>
        </w:rPr>
        <w:t>који је поднела народни посланик Весна Николић Вукајловић;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425AC5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25AC5">
        <w:rPr>
          <w:lang w:val="sr-Cyrl-RS"/>
        </w:rPr>
        <w:t>који је поднела народни посланик Љиљана Михајловић;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25AC5">
        <w:rPr>
          <w:lang w:val="sr-Cyrl-RS"/>
        </w:rPr>
        <w:t>који је поднела народни посланик Александра Белачић;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25AC5">
        <w:rPr>
          <w:lang w:val="sr-Cyrl-RS"/>
        </w:rPr>
        <w:t>који је поднео народни посланик Петар Јојић;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25AC5">
        <w:rPr>
          <w:lang w:val="sr-Cyrl-RS"/>
        </w:rPr>
        <w:t>који је поднео народни посланик Томислав Љубеновић;</w:t>
      </w:r>
    </w:p>
    <w:p w:rsidR="00806992" w:rsidRPr="00AB5238" w:rsidRDefault="00806992" w:rsidP="00806992">
      <w:pPr>
        <w:rPr>
          <w:lang w:val="sr-Latn-RS"/>
        </w:rPr>
      </w:pPr>
      <w:r>
        <w:rPr>
          <w:lang w:val="sr-Cyrl-RS"/>
        </w:rPr>
        <w:tab/>
        <w:t xml:space="preserve">- на члан 9. </w:t>
      </w:r>
      <w:r w:rsidRPr="00425AC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25AC5">
        <w:rPr>
          <w:lang w:val="sr-Cyrl-RS"/>
        </w:rPr>
        <w:t>Никола Савић;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Марина Ристић;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425AC5">
        <w:rPr>
          <w:lang w:val="sr-Cyrl-RS"/>
        </w:rPr>
        <w:t>који је поднео народни посланик Зоран Деспотовић;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12. </w:t>
      </w:r>
      <w:r w:rsidRPr="00425AC5">
        <w:rPr>
          <w:lang w:val="sr-Cyrl-RS"/>
        </w:rPr>
        <w:t>који је поднео народни посланик Филип Стојановић;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12. </w:t>
      </w:r>
      <w:r w:rsidRPr="00425AC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25AC5">
        <w:rPr>
          <w:lang w:val="sr-Cyrl-RS"/>
        </w:rPr>
        <w:t>Дубравко Бојић;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284F7D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425AC5">
        <w:rPr>
          <w:lang w:val="sr-Cyrl-RS"/>
        </w:rPr>
        <w:t>који је поднела народни посланик Ружица Николић: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425AC5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15. </w:t>
      </w:r>
      <w:r w:rsidRPr="00425AC5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19. </w:t>
      </w:r>
      <w:r w:rsidRPr="00425AC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25AC5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20. </w:t>
      </w:r>
      <w:r w:rsidRPr="00425AC5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21. </w:t>
      </w:r>
      <w:r w:rsidRPr="00425AC5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22. </w:t>
      </w:r>
      <w:r w:rsidRPr="00425AC5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22. </w:t>
      </w:r>
      <w:r w:rsidRPr="00425AC5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23. </w:t>
      </w:r>
      <w:r w:rsidRPr="00425AC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25AC5">
        <w:rPr>
          <w:lang w:val="sr-Cyrl-RS"/>
        </w:rPr>
        <w:t>Дубравко Бојић;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25. </w:t>
      </w:r>
      <w:r w:rsidRPr="00425AC5">
        <w:rPr>
          <w:lang w:val="sr-Cyrl-RS"/>
        </w:rPr>
        <w:t>који је поднео народни посланик Петар Јојић;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26. </w:t>
      </w:r>
      <w:r w:rsidRPr="00284F7D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27. </w:t>
      </w:r>
      <w:r w:rsidRPr="00425AC5">
        <w:rPr>
          <w:lang w:val="sr-Cyrl-RS"/>
        </w:rPr>
        <w:t>који је поднео народни посланик Томислав Љубеновић;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31. </w:t>
      </w:r>
      <w:r w:rsidRPr="00425AC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25AC5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32. </w:t>
      </w:r>
      <w:r w:rsidRPr="00425AC5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36. </w:t>
      </w:r>
      <w:r w:rsidRPr="00425AC5">
        <w:rPr>
          <w:lang w:val="sr-Cyrl-RS"/>
        </w:rPr>
        <w:t>који је поднео народни посланик Филип Стојановић;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- на члан 37. који је поднела народни посланик Катарина Ракић;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39. </w:t>
      </w:r>
      <w:r w:rsidRPr="00425AC5">
        <w:rPr>
          <w:lang w:val="sr-Cyrl-RS"/>
        </w:rPr>
        <w:t>који је поднео народни посланик Зоран Деспотовић;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39. </w:t>
      </w:r>
      <w:r w:rsidRPr="00284F7D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Ристичевић.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Pr="00425AC5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351-3010/19</w:t>
      </w:r>
    </w:p>
    <w:p w:rsidR="00806992" w:rsidRDefault="00806992" w:rsidP="00806992">
      <w:pPr>
        <w:rPr>
          <w:lang w:val="sr-Cyrl-RS"/>
        </w:rPr>
      </w:pPr>
      <w:r>
        <w:rPr>
          <w:lang w:val="sr-Latn-RS"/>
        </w:rPr>
        <w:t>29.</w:t>
      </w:r>
      <w:r>
        <w:rPr>
          <w:lang w:val="sr-Cyrl-RS"/>
        </w:rPr>
        <w:t xml:space="preserve"> јануар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29.</w:t>
      </w:r>
      <w:r>
        <w:rPr>
          <w:lang w:val="sr-Cyrl-RS"/>
        </w:rPr>
        <w:t xml:space="preserve"> јануара 2020. године, размотрио је амандмане на ПРЕДЛОГ ЗАКОНА О ИЗМЕНАМА И ДОПУНАМА ЗАКОНА О ПРЕТВАРАЊУ ПРАВА КОРИШЋЕЊА У ПРАВО СВОЈИНЕ НА ГРАЂЕВИНСКОМ ЗЕМЉИШТУ УЗ НАКНАДУ,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претварању права коришћења у право својине на грађевинском земљишту уз накнаду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242B4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242B4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242B4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242B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242B4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2242B4">
        <w:rPr>
          <w:lang w:val="sr-Cyrl-RS"/>
        </w:rPr>
        <w:t>који је поднео народни посланик Петар Јојић;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2242B4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2242B4">
        <w:rPr>
          <w:lang w:val="sr-Cyrl-RS"/>
        </w:rPr>
        <w:t>који је поднела народни посланик Ружица Николић: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2242B4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2242B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242B4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2242B4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2242B4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- на члан 7. који је поднела народни посланик Катарина Ракић;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2242B4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2242B4">
        <w:rPr>
          <w:lang w:val="sr-Cyrl-RS"/>
        </w:rPr>
        <w:t>који је поднео народни посланик Петар Јојић;</w:t>
      </w:r>
    </w:p>
    <w:p w:rsidR="00806992" w:rsidRPr="00682883" w:rsidRDefault="00806992" w:rsidP="00806992">
      <w:pPr>
        <w:spacing w:after="120"/>
      </w:pPr>
      <w:r>
        <w:rPr>
          <w:lang w:val="sr-Cyrl-RS"/>
        </w:rPr>
        <w:tab/>
        <w:t xml:space="preserve">- на члан 11. </w:t>
      </w:r>
      <w:r w:rsidRPr="002242B4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Default="00806992">
      <w:pPr>
        <w:rPr>
          <w:lang w:val="sr-Cyrl-RS"/>
        </w:rPr>
      </w:pPr>
      <w:r>
        <w:rPr>
          <w:lang w:val="sr-Cyrl-RS"/>
        </w:rPr>
        <w:br w:type="page"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011-3202/19</w:t>
      </w:r>
    </w:p>
    <w:p w:rsidR="00806992" w:rsidRDefault="00806992" w:rsidP="00806992">
      <w:pPr>
        <w:rPr>
          <w:lang w:val="sr-Cyrl-RS"/>
        </w:rPr>
      </w:pPr>
      <w:r>
        <w:rPr>
          <w:lang w:val="sr-Latn-RS"/>
        </w:rPr>
        <w:t>29.</w:t>
      </w:r>
      <w:r>
        <w:rPr>
          <w:lang w:val="sr-Cyrl-RS"/>
        </w:rPr>
        <w:t xml:space="preserve"> јануар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29.</w:t>
      </w:r>
      <w:r>
        <w:rPr>
          <w:lang w:val="sr-Cyrl-RS"/>
        </w:rPr>
        <w:t xml:space="preserve"> јануар</w:t>
      </w:r>
      <w:r>
        <w:rPr>
          <w:lang w:val="sr-Latn-RS"/>
        </w:rPr>
        <w:t>a</w:t>
      </w:r>
      <w:r>
        <w:rPr>
          <w:lang w:val="sr-Cyrl-RS"/>
        </w:rPr>
        <w:t xml:space="preserve"> 2020. године, размотрио је амандмане на ПРЕДЛОГ ЗАКОНА О ИЗМЕНАМА И ДОПУНАМА ЗАКОНА О ТРЖИШТУ КАПИТАЛА,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тржишту капитала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CE4C1E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CE4C1E">
        <w:rPr>
          <w:lang w:val="sr-Cyrl-RS"/>
        </w:rPr>
        <w:t>који је поднео народни посланик Миљан Дамјановић;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CE4C1E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CE4C1E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CE4C1E">
        <w:rPr>
          <w:lang w:val="sr-Cyrl-RS"/>
        </w:rPr>
        <w:t>који је поднео народни посланик Миљан Дамјановић;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CE4C1E">
        <w:rPr>
          <w:lang w:val="sr-Cyrl-RS"/>
        </w:rPr>
        <w:t xml:space="preserve">који је поднео </w:t>
      </w:r>
      <w:r>
        <w:rPr>
          <w:lang w:val="sr-Cyrl-RS"/>
        </w:rPr>
        <w:t>народни посланик Милорад Мирчић</w:t>
      </w:r>
      <w:r>
        <w:t>.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Pr="00CE4C1E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04 Број: 011-2897/19</w:t>
      </w:r>
    </w:p>
    <w:p w:rsidR="00806992" w:rsidRDefault="00806992" w:rsidP="00806992">
      <w:pPr>
        <w:rPr>
          <w:lang w:val="sr-Cyrl-RS"/>
        </w:rPr>
      </w:pPr>
      <w:r>
        <w:rPr>
          <w:lang w:val="sr-Latn-RS"/>
        </w:rPr>
        <w:t>29.</w:t>
      </w:r>
      <w:r>
        <w:rPr>
          <w:lang w:val="sr-Cyrl-RS"/>
        </w:rPr>
        <w:t xml:space="preserve"> јануар 2020. године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>Б е о г р а д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29.</w:t>
      </w:r>
      <w:r>
        <w:rPr>
          <w:lang w:val="sr-Cyrl-RS"/>
        </w:rPr>
        <w:t xml:space="preserve"> јануара 2020. године, размотрио је амандмане на ПРЕДЛОГ ЗАКОНА О ПОПИСУ СТАНОВНИШТВА, ДОМАЋИНСТАВА И СТАНОВА 2021. ГОДИНЕ, који је поднела Влада.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попису становништва, домаћинстава и станова 2021. године и сматра да су у складу са Уставом и правним системом Републике Србије следећи амандмани: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7161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7161">
        <w:rPr>
          <w:lang w:val="sr-Cyrl-RS"/>
        </w:rPr>
        <w:t>који је поднео народни посланик Петар Јојић;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7161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7161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E7161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Миљан Дамјановић;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E7161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Томислав Љубеновић;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4E7161">
        <w:rPr>
          <w:lang w:val="sr-Cyrl-RS"/>
        </w:rPr>
        <w:t>који је поднела народни посланик Љиљана Михајловић;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4E716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E7161">
        <w:rPr>
          <w:lang w:val="sr-Cyrl-RS"/>
        </w:rPr>
        <w:t>Дубравко Бојић;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4E7161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E7161">
        <w:rPr>
          <w:lang w:val="sr-Cyrl-RS"/>
        </w:rPr>
        <w:t>који је поднео народни посланик Филип Стојановић;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E7161">
        <w:rPr>
          <w:lang w:val="sr-Cyrl-RS"/>
        </w:rPr>
        <w:t>који је поднела народни посланик Весна Николић Вукајловић;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E7161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F35E7B">
        <w:rPr>
          <w:lang w:val="sr-Cyrl-RS"/>
        </w:rPr>
        <w:t>који је поднео народни посланик Зоран Деспотовић;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E7161">
        <w:rPr>
          <w:lang w:val="sr-Cyrl-RS"/>
        </w:rPr>
        <w:t>који је поднео народни посланик Милорад Мирчић;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F35E7B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F35E7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35E7B">
        <w:rPr>
          <w:lang w:val="sr-Cyrl-RS"/>
        </w:rPr>
        <w:t>Никола Савић;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F35E7B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11. </w:t>
      </w:r>
      <w:r w:rsidRPr="00F35E7B">
        <w:rPr>
          <w:lang w:val="sr-Cyrl-RS"/>
        </w:rPr>
        <w:t>који је поднео народни посланик Срето Перић;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F35E7B">
        <w:rPr>
          <w:lang w:val="sr-Cyrl-RS"/>
        </w:rPr>
        <w:t>који је поднео народни посланик Зоран Деспотовић;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F35E7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35E7B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13. </w:t>
      </w:r>
      <w:r w:rsidRPr="00F35E7B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14. </w:t>
      </w:r>
      <w:r w:rsidRPr="00F35E7B">
        <w:rPr>
          <w:lang w:val="sr-Cyrl-RS"/>
        </w:rPr>
        <w:t>који је поднео народни посланик Миљан Дамјановић;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15. </w:t>
      </w:r>
      <w:r w:rsidRPr="00F35E7B">
        <w:rPr>
          <w:lang w:val="sr-Cyrl-RS"/>
        </w:rPr>
        <w:t>који је поднео народни посланик Петар Јојић;</w:t>
      </w:r>
    </w:p>
    <w:p w:rsidR="00806992" w:rsidRDefault="00806992" w:rsidP="00806992">
      <w:pPr>
        <w:ind w:firstLine="720"/>
        <w:rPr>
          <w:lang w:val="sr-Cyrl-RS"/>
        </w:rPr>
      </w:pPr>
      <w:r>
        <w:rPr>
          <w:lang w:val="sr-Cyrl-RS"/>
        </w:rPr>
        <w:t xml:space="preserve">- на наслов изнад члана </w:t>
      </w:r>
      <w:r>
        <w:t>16</w:t>
      </w:r>
      <w:r>
        <w:rPr>
          <w:lang w:val="sr-Cyrl-RS"/>
        </w:rPr>
        <w:t xml:space="preserve">. са исправком, </w:t>
      </w:r>
      <w:r w:rsidRPr="00F35E7B">
        <w:rPr>
          <w:lang w:val="sr-Cyrl-RS"/>
        </w:rPr>
        <w:t>који је поднела народни посланик Ружица Николић: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18. </w:t>
      </w:r>
      <w:r w:rsidRPr="00F35E7B">
        <w:rPr>
          <w:lang w:val="sr-Cyrl-RS"/>
        </w:rPr>
        <w:t>који је поднео народни посланик Маријан Ристичевић;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19. и члан 19. </w:t>
      </w:r>
      <w:r w:rsidRPr="00F35E7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35E7B">
        <w:rPr>
          <w:lang w:val="sr-Cyrl-RS"/>
        </w:rPr>
        <w:t>Дубравко Бојић;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21. и члан 21. </w:t>
      </w:r>
      <w:r w:rsidRPr="00F35E7B">
        <w:rPr>
          <w:lang w:val="sr-Cyrl-RS"/>
        </w:rPr>
        <w:t>који је поднео народни посланик Милорад Мирчић;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24. </w:t>
      </w:r>
      <w:r w:rsidRPr="00A87EEE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25. </w:t>
      </w:r>
      <w:r w:rsidRPr="00A87EEE">
        <w:rPr>
          <w:lang w:val="sr-Cyrl-RS"/>
        </w:rPr>
        <w:t>који је поднео народни посланик Томислав Љубеновић;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26. </w:t>
      </w:r>
      <w:r w:rsidRPr="00A87EEE">
        <w:rPr>
          <w:lang w:val="sr-Cyrl-RS"/>
        </w:rPr>
        <w:t>који је поднела народни посланик Ружица Николић: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28. </w:t>
      </w:r>
      <w:r w:rsidRPr="00A87EEE">
        <w:rPr>
          <w:lang w:val="sr-Cyrl-RS"/>
        </w:rPr>
        <w:t>који је поднела народни посланик Вјерица Радета;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33. са исправком,  </w:t>
      </w:r>
      <w:r w:rsidRPr="00A87EE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A87EEE">
        <w:rPr>
          <w:lang w:val="sr-Cyrl-RS"/>
        </w:rPr>
        <w:t>Немања Шаровић;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35. </w:t>
      </w:r>
      <w:r w:rsidRPr="00A87EEE">
        <w:rPr>
          <w:lang w:val="sr-Cyrl-RS"/>
        </w:rPr>
        <w:t>који је поднела народни посланик Наташа Јовановић;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на члан 36. </w:t>
      </w:r>
      <w:r w:rsidRPr="00A87EEE">
        <w:rPr>
          <w:lang w:val="sr-Cyrl-RS"/>
        </w:rPr>
        <w:t>који је поднела народни посланик Наташа Јовановић;</w:t>
      </w:r>
    </w:p>
    <w:p w:rsidR="00806992" w:rsidRPr="00851A5F" w:rsidRDefault="00806992" w:rsidP="00806992">
      <w:pPr>
        <w:spacing w:after="120"/>
        <w:ind w:firstLine="720"/>
      </w:pPr>
      <w:r>
        <w:rPr>
          <w:lang w:val="sr-Cyrl-RS"/>
        </w:rPr>
        <w:t xml:space="preserve">- на члан 36. </w:t>
      </w:r>
      <w:r w:rsidRPr="00F35E7B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806992" w:rsidRPr="004E7161" w:rsidRDefault="00806992" w:rsidP="00806992">
      <w:pPr>
        <w:rPr>
          <w:lang w:val="sr-Cyrl-RS"/>
        </w:rPr>
      </w:pPr>
    </w:p>
    <w:p w:rsidR="00806992" w:rsidRPr="00806992" w:rsidRDefault="00806992" w:rsidP="00806992">
      <w:pPr>
        <w:spacing w:after="120"/>
      </w:pPr>
    </w:p>
    <w:sectPr w:rsidR="00806992" w:rsidRPr="0080699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0"/>
    <w:rsid w:val="0002701F"/>
    <w:rsid w:val="00043E5C"/>
    <w:rsid w:val="000A57DD"/>
    <w:rsid w:val="001F2708"/>
    <w:rsid w:val="0026725C"/>
    <w:rsid w:val="0031406C"/>
    <w:rsid w:val="00360496"/>
    <w:rsid w:val="004564A7"/>
    <w:rsid w:val="004574D7"/>
    <w:rsid w:val="004B0DB5"/>
    <w:rsid w:val="00541A08"/>
    <w:rsid w:val="005B1C83"/>
    <w:rsid w:val="00694559"/>
    <w:rsid w:val="006B50D4"/>
    <w:rsid w:val="006F449D"/>
    <w:rsid w:val="00777699"/>
    <w:rsid w:val="007A25C3"/>
    <w:rsid w:val="00806992"/>
    <w:rsid w:val="0087196F"/>
    <w:rsid w:val="00880930"/>
    <w:rsid w:val="008F72A3"/>
    <w:rsid w:val="009A387D"/>
    <w:rsid w:val="00B02F06"/>
    <w:rsid w:val="00B131B0"/>
    <w:rsid w:val="00B76BDE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06992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0699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2020-01-28T13:04:00Z</cp:lastPrinted>
  <dcterms:created xsi:type="dcterms:W3CDTF">2020-03-04T08:03:00Z</dcterms:created>
  <dcterms:modified xsi:type="dcterms:W3CDTF">2020-03-04T08:03:00Z</dcterms:modified>
</cp:coreProperties>
</file>